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62558" w14:textId="77777777" w:rsidR="00F114FC" w:rsidRDefault="00BB3C77">
      <w:pPr>
        <w:jc w:val="right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ZAŁĄCZNIKI NR 3 </w:t>
      </w:r>
    </w:p>
    <w:p w14:paraId="1FD39D5A" w14:textId="77777777" w:rsidR="00F114FC" w:rsidRDefault="00F114FC">
      <w:pPr>
        <w:rPr>
          <w:rFonts w:ascii="Calibri" w:hAnsi="Calibri" w:cs="Arial"/>
          <w:b/>
          <w:bCs/>
        </w:rPr>
      </w:pPr>
    </w:p>
    <w:p w14:paraId="14484D41" w14:textId="77777777" w:rsidR="00F114FC" w:rsidRDefault="00BB3C77">
      <w:pPr>
        <w:spacing w:after="160" w:line="259" w:lineRule="atLeast"/>
        <w:ind w:right="5953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34C87BFF" w14:textId="77777777" w:rsidR="00F114FC" w:rsidRDefault="00BB3C77">
      <w:pPr>
        <w:spacing w:after="160" w:line="259" w:lineRule="atLeast"/>
        <w:ind w:right="5953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0A49C71F" w14:textId="77777777" w:rsidR="00F114FC" w:rsidRDefault="00BB3C77">
      <w:pPr>
        <w:ind w:right="5954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</w:t>
      </w:r>
    </w:p>
    <w:p w14:paraId="4B68AFCD" w14:textId="77777777" w:rsidR="00F114FC" w:rsidRDefault="00BB3C77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0A2D2684" w14:textId="77777777" w:rsidR="00F114FC" w:rsidRDefault="00F114FC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012B3DAB" w14:textId="77777777" w:rsidR="00F114FC" w:rsidRDefault="00BB3C77">
      <w:pPr>
        <w:spacing w:line="259" w:lineRule="atLeast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72E986EF" w14:textId="77777777" w:rsidR="00F114FC" w:rsidRDefault="00F114FC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03EA7969" w14:textId="77777777" w:rsidR="00F114FC" w:rsidRDefault="00F114FC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55407674" w14:textId="77777777" w:rsidR="00F114FC" w:rsidRDefault="00BB3C77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250D1AA8" w14:textId="77777777" w:rsidR="00F114FC" w:rsidRDefault="00BB3C77">
      <w:pPr>
        <w:ind w:right="5953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02C462B2" w14:textId="77777777" w:rsidR="00F114FC" w:rsidRDefault="00F114FC">
      <w:pPr>
        <w:rPr>
          <w:rFonts w:ascii="Calibri" w:hAnsi="Calibri"/>
        </w:rPr>
      </w:pPr>
    </w:p>
    <w:p w14:paraId="430AFAF7" w14:textId="77777777" w:rsidR="00F114FC" w:rsidRDefault="00F114FC">
      <w:pPr>
        <w:rPr>
          <w:rFonts w:ascii="Calibri" w:hAnsi="Calibri"/>
        </w:rPr>
      </w:pPr>
    </w:p>
    <w:p w14:paraId="174AA755" w14:textId="77777777" w:rsidR="00F114FC" w:rsidRDefault="00F114FC">
      <w:pPr>
        <w:rPr>
          <w:rFonts w:ascii="Calibri" w:hAnsi="Calibri"/>
        </w:rPr>
      </w:pPr>
    </w:p>
    <w:p w14:paraId="26022AF1" w14:textId="77777777" w:rsidR="00F114FC" w:rsidRDefault="00BB3C77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14:paraId="3C3628D5" w14:textId="77777777" w:rsidR="00F114FC" w:rsidRDefault="00BB3C77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04C93F96" w14:textId="77777777" w:rsidR="00F114FC" w:rsidRDefault="00BB3C77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Prawo zamówień publicznych, zwanej dalej ustawą Pzp</w:t>
      </w:r>
    </w:p>
    <w:p w14:paraId="3799068E" w14:textId="77777777" w:rsidR="00F114FC" w:rsidRDefault="00BB3C77">
      <w:pPr>
        <w:pStyle w:val="Standard"/>
        <w:spacing w:before="120" w:after="200"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DOTYCZĄCE SPEŁNIANIA WARUNKÓW UDZIAŁU W POSTĘPOWANIU</w:t>
      </w:r>
    </w:p>
    <w:p w14:paraId="049D3DBF" w14:textId="77777777" w:rsidR="00F114FC" w:rsidRDefault="00F114FC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F5678CB" w14:textId="2A8E5BA8" w:rsidR="00F114FC" w:rsidRDefault="00BB3C77">
      <w:r>
        <w:rPr>
          <w:sz w:val="22"/>
          <w:szCs w:val="22"/>
        </w:rPr>
        <w:t>Na potrzeby postępowania o udzielenie zamówienia publicznego pn. „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Dostawa pieczywa i bułki tartej do Zakładu Karnego we Włodawie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”, znak sprawy: </w:t>
      </w:r>
      <w:r>
        <w:rPr>
          <w:rFonts w:ascii="Calibri" w:hAnsi="Calibri"/>
          <w:b/>
          <w:bCs/>
          <w:sz w:val="22"/>
          <w:szCs w:val="22"/>
        </w:rPr>
        <w:t>D/Kw.2232.1.202</w:t>
      </w:r>
      <w:r w:rsidR="00E40473">
        <w:rPr>
          <w:rFonts w:ascii="Calibri" w:hAnsi="Calibri"/>
          <w:b/>
          <w:bCs/>
          <w:sz w:val="22"/>
          <w:szCs w:val="22"/>
        </w:rPr>
        <w:t>6</w:t>
      </w:r>
      <w:r>
        <w:rPr>
          <w:rFonts w:ascii="Calibri" w:hAnsi="Calibri"/>
          <w:b/>
          <w:bCs/>
          <w:sz w:val="22"/>
          <w:szCs w:val="22"/>
        </w:rPr>
        <w:t>.AB</w:t>
      </w:r>
      <w:r>
        <w:rPr>
          <w:rFonts w:cstheme="minorHAnsi"/>
          <w:sz w:val="22"/>
          <w:szCs w:val="22"/>
        </w:rPr>
        <w:t>, oświadczam co następuje:</w:t>
      </w:r>
    </w:p>
    <w:p w14:paraId="5364C442" w14:textId="77777777" w:rsidR="00F114FC" w:rsidRDefault="00F114F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BCA00E0" w14:textId="77777777" w:rsidR="00F114FC" w:rsidRDefault="00F114F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6F90769A" w14:textId="77777777" w:rsidR="00F114FC" w:rsidRDefault="00F114FC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22DAFF" w14:textId="77777777" w:rsidR="00F114FC" w:rsidRDefault="00BB3C77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INFORMACJA DOTYCZĄCA WYKONAWCY:</w:t>
      </w:r>
    </w:p>
    <w:p w14:paraId="18383597" w14:textId="77777777" w:rsidR="00F114FC" w:rsidRDefault="00F114F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F6CAA3D" w14:textId="77777777" w:rsidR="00F114FC" w:rsidRDefault="00BB3C7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rozdziale XXI Specyfikacji warunków zamówienia.</w:t>
      </w:r>
    </w:p>
    <w:p w14:paraId="46CBAB78" w14:textId="77777777" w:rsidR="00F114FC" w:rsidRDefault="00F114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7DF51C" w14:textId="77777777" w:rsidR="00F114FC" w:rsidRDefault="00F114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30F6D6" w14:textId="77777777" w:rsidR="00F114FC" w:rsidRDefault="00BB3C7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14:paraId="1E7A240B" w14:textId="77777777" w:rsidR="00F114FC" w:rsidRDefault="00BB3C77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                       …………………………</w:t>
      </w:r>
    </w:p>
    <w:p w14:paraId="4EC58B98" w14:textId="77777777" w:rsidR="00F114FC" w:rsidRDefault="00F114FC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B8918A5" w14:textId="77777777" w:rsidR="00F114FC" w:rsidRDefault="00F114FC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5831DED" w14:textId="77777777" w:rsidR="00F114FC" w:rsidRDefault="00F114FC">
      <w:pPr>
        <w:pStyle w:val="Standard"/>
        <w:ind w:left="5664" w:firstLine="708"/>
        <w:jc w:val="both"/>
        <w:rPr>
          <w:rFonts w:ascii="Calibri" w:hAnsi="Calibri"/>
        </w:rPr>
      </w:pPr>
    </w:p>
    <w:p w14:paraId="321FD87A" w14:textId="77777777" w:rsidR="00F114FC" w:rsidRDefault="00F114FC">
      <w:pPr>
        <w:pStyle w:val="Standard"/>
        <w:ind w:left="5664" w:firstLine="708"/>
        <w:jc w:val="both"/>
        <w:rPr>
          <w:rFonts w:ascii="Calibri" w:hAnsi="Calibri"/>
        </w:rPr>
      </w:pPr>
    </w:p>
    <w:p w14:paraId="0AC08FD3" w14:textId="77777777" w:rsidR="00F114FC" w:rsidRDefault="00BB3C77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(podpis)</w:t>
      </w:r>
    </w:p>
    <w:p w14:paraId="185A3A6B" w14:textId="77777777" w:rsidR="00F114FC" w:rsidRDefault="00F114FC">
      <w:pPr>
        <w:pStyle w:val="Standard"/>
        <w:ind w:left="5664" w:firstLine="708"/>
        <w:jc w:val="both"/>
        <w:rPr>
          <w:rFonts w:ascii="Calibri" w:hAnsi="Calibri"/>
        </w:rPr>
      </w:pPr>
    </w:p>
    <w:p w14:paraId="587FC727" w14:textId="77777777" w:rsidR="00F114FC" w:rsidRDefault="00F114FC">
      <w:pPr>
        <w:pStyle w:val="Standard"/>
        <w:jc w:val="both"/>
        <w:rPr>
          <w:rFonts w:ascii="Calibri" w:hAnsi="Calibri"/>
        </w:rPr>
      </w:pPr>
    </w:p>
    <w:p w14:paraId="39080A6B" w14:textId="77777777" w:rsidR="00F114FC" w:rsidRDefault="00BB3C77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INFORMACJA W ZWIĄZKU Z POLEGANIEM NA ZASOBACH INNYCH PODMIOTÓW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04849041" w14:textId="77777777" w:rsidR="00F114FC" w:rsidRDefault="00F114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9EB7DF" w14:textId="77777777" w:rsidR="00F114FC" w:rsidRDefault="00BB3C7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rozdziale XXI Specyfikacji warunków Zamówienia, polegam na zasobach następującego/ych podmiotu/ów:</w:t>
      </w:r>
    </w:p>
    <w:p w14:paraId="2000D0F0" w14:textId="77777777" w:rsidR="00F114FC" w:rsidRDefault="00BB3C7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...............................................................……………………………………………………………………., </w:t>
      </w:r>
    </w:p>
    <w:p w14:paraId="5A5C4274" w14:textId="77777777" w:rsidR="00F114FC" w:rsidRDefault="00BB3C7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w następującym zakresie:</w:t>
      </w:r>
    </w:p>
    <w:p w14:paraId="206E4FFB" w14:textId="77777777" w:rsidR="00F114FC" w:rsidRDefault="00BB3C7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………………………………………..…............................................................................................................................................………………….(</w:t>
      </w:r>
      <w:r>
        <w:rPr>
          <w:rFonts w:asciiTheme="minorHAnsi" w:hAnsiTheme="minorHAnsi" w:cstheme="minorHAnsi"/>
          <w:i/>
          <w:sz w:val="22"/>
          <w:szCs w:val="22"/>
        </w:rPr>
        <w:t>wskazać podmiot i określić odpowiedni zakres dla wskazanego podmiotu).</w:t>
      </w:r>
    </w:p>
    <w:p w14:paraId="42FF22FB" w14:textId="77777777" w:rsidR="00F114FC" w:rsidRDefault="00F114F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0EDC602" w14:textId="77777777" w:rsidR="00F114FC" w:rsidRDefault="00F114F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CD217DD" w14:textId="77777777" w:rsidR="00F114FC" w:rsidRDefault="00F114F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2EA4AA9" w14:textId="77777777" w:rsidR="00F114FC" w:rsidRDefault="00BB3C7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                  ……………………………</w:t>
      </w:r>
    </w:p>
    <w:p w14:paraId="613EF2E9" w14:textId="77777777" w:rsidR="00F114FC" w:rsidRDefault="00BB3C77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46F9B35B" w14:textId="77777777" w:rsidR="00F114FC" w:rsidRDefault="00F114FC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462744F" w14:textId="77777777" w:rsidR="00F114FC" w:rsidRDefault="00F114FC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014FB21" w14:textId="77777777" w:rsidR="00F114FC" w:rsidRDefault="00F114FC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FF2E15A" w14:textId="77777777" w:rsidR="00F114FC" w:rsidRDefault="00F114FC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3BC14A8" w14:textId="77777777" w:rsidR="00F114FC" w:rsidRDefault="00F114FC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1716C23" w14:textId="77777777" w:rsidR="00F114FC" w:rsidRDefault="00F114FC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4E6544" w14:textId="77777777" w:rsidR="00F114FC" w:rsidRDefault="00BB3C77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558FA06B" w14:textId="77777777" w:rsidR="00F114FC" w:rsidRDefault="00F114F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20A03FD" w14:textId="77777777" w:rsidR="00F114FC" w:rsidRDefault="00BB3C7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547AF97" w14:textId="77777777" w:rsidR="00F114FC" w:rsidRDefault="00F114FC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A2813EB" w14:textId="77777777" w:rsidR="00F114FC" w:rsidRDefault="00F114FC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E90E39B" w14:textId="77777777" w:rsidR="00F114FC" w:rsidRDefault="00F114FC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77884DB" w14:textId="77777777" w:rsidR="00F114FC" w:rsidRDefault="00BB3C77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……………………………</w:t>
      </w:r>
    </w:p>
    <w:p w14:paraId="358D8D57" w14:textId="77777777" w:rsidR="00F114FC" w:rsidRDefault="00BB3C77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                              </w:t>
      </w:r>
      <w:r>
        <w:rPr>
          <w:rFonts w:asciiTheme="minorHAnsi" w:hAnsiTheme="minorHAnsi" w:cstheme="minorHAnsi"/>
          <w:i/>
          <w:sz w:val="22"/>
          <w:szCs w:val="22"/>
        </w:rPr>
        <w:t>(podpis)</w:t>
      </w:r>
    </w:p>
    <w:p w14:paraId="12741CE6" w14:textId="77777777" w:rsidR="00F114FC" w:rsidRDefault="00F114FC"/>
    <w:sectPr w:rsidR="00F114FC">
      <w:footerReference w:type="default" r:id="rId7"/>
      <w:pgSz w:w="11906" w:h="16838"/>
      <w:pgMar w:top="1417" w:right="1417" w:bottom="1931" w:left="1417" w:header="0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A010A" w14:textId="77777777" w:rsidR="00BB3C77" w:rsidRDefault="00BB3C77">
      <w:r>
        <w:separator/>
      </w:r>
    </w:p>
  </w:endnote>
  <w:endnote w:type="continuationSeparator" w:id="0">
    <w:p w14:paraId="2BF9D048" w14:textId="77777777" w:rsidR="00BB3C77" w:rsidRDefault="00BB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A2180" w14:textId="77777777" w:rsidR="00F114FC" w:rsidRDefault="00BB3C77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F5367" w14:textId="77777777" w:rsidR="00BB3C77" w:rsidRDefault="00BB3C77">
      <w:r>
        <w:separator/>
      </w:r>
    </w:p>
  </w:footnote>
  <w:footnote w:type="continuationSeparator" w:id="0">
    <w:p w14:paraId="293B4FFB" w14:textId="77777777" w:rsidR="00BB3C77" w:rsidRDefault="00BB3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6D490A"/>
    <w:multiLevelType w:val="multilevel"/>
    <w:tmpl w:val="E042D0F4"/>
    <w:lvl w:ilvl="0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5993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14FC"/>
    <w:rsid w:val="00BB3C77"/>
    <w:rsid w:val="00DA6F02"/>
    <w:rsid w:val="00E40473"/>
    <w:rsid w:val="00F1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529AB"/>
  <w15:docId w15:val="{8F0EA854-2EA5-45A5-BADD-F0A55366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B36"/>
    <w:rPr>
      <w:rFonts w:ascii="Times New Roman" w:eastAsia="Times New Roman" w:hAnsi="Times New Roman" w:cs="Tahoma"/>
      <w:color w:val="00000A"/>
      <w:sz w:val="24"/>
      <w:lang w:eastAsia="pl-PL"/>
    </w:rPr>
  </w:style>
  <w:style w:type="paragraph" w:styleId="Nagwek1">
    <w:name w:val="heading 1"/>
    <w:basedOn w:val="Normalny"/>
    <w:link w:val="Nagwek1Znak"/>
    <w:qFormat/>
    <w:rsid w:val="00E83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E83B36"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rsid w:val="00BE225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E2250"/>
    <w:pPr>
      <w:spacing w:after="140" w:line="276" w:lineRule="auto"/>
    </w:pPr>
  </w:style>
  <w:style w:type="paragraph" w:styleId="Lista">
    <w:name w:val="List"/>
    <w:basedOn w:val="Tekstpodstawowy"/>
    <w:rsid w:val="00BE2250"/>
    <w:rPr>
      <w:rFonts w:cs="Arial"/>
    </w:rPr>
  </w:style>
  <w:style w:type="paragraph" w:styleId="Legenda">
    <w:name w:val="caption"/>
    <w:basedOn w:val="Normalny"/>
    <w:qFormat/>
    <w:rsid w:val="00BE225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E2250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BE2250"/>
    <w:pPr>
      <w:suppressLineNumbers/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E83B36"/>
    <w:pPr>
      <w:widowControl w:val="0"/>
      <w:textAlignment w:val="baseline"/>
    </w:pPr>
    <w:rPr>
      <w:rFonts w:ascii="Times New Roman" w:hAnsi="Times New Roman"/>
      <w:color w:val="00000A"/>
      <w:sz w:val="24"/>
    </w:rPr>
  </w:style>
  <w:style w:type="paragraph" w:customStyle="1" w:styleId="Default">
    <w:name w:val="Default"/>
    <w:qFormat/>
    <w:rsid w:val="00384D66"/>
    <w:rPr>
      <w:rFonts w:ascii="Calibri" w:eastAsia="Calibri" w:hAnsi="Calibri" w:cs="Calibri"/>
      <w:color w:val="000000"/>
      <w:sz w:val="24"/>
    </w:rPr>
  </w:style>
  <w:style w:type="paragraph" w:styleId="Stopka">
    <w:name w:val="footer"/>
    <w:basedOn w:val="Gwkaistopka"/>
    <w:rsid w:val="00BE2250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440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30</cp:revision>
  <dcterms:created xsi:type="dcterms:W3CDTF">2022-04-09T21:23:00Z</dcterms:created>
  <dcterms:modified xsi:type="dcterms:W3CDTF">2026-04-10T08:15:00Z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